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175FE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2E0E85" w:rsidRDefault="00683CFE" w:rsidP="00683CF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83CFE">
              <w:rPr>
                <w:rFonts w:cs="Arial"/>
                <w:b/>
                <w:color w:val="339966"/>
                <w:sz w:val="20"/>
              </w:rPr>
              <w:t xml:space="preserve">1 credit for providing an endorsed water conservation policy.  </w:t>
            </w:r>
          </w:p>
          <w:p w:rsidR="00683CFE" w:rsidRDefault="00683CFE" w:rsidP="00683CF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83CFE">
              <w:rPr>
                <w:rFonts w:cs="Arial"/>
                <w:b/>
                <w:color w:val="339966"/>
                <w:sz w:val="20"/>
              </w:rPr>
              <w:t>1 credit for providing a water conservation plan with objectives, targets and strategies in reduction of fresh water consumption.</w:t>
            </w:r>
          </w:p>
          <w:p w:rsidR="00683CFE" w:rsidRPr="007F2DBA" w:rsidRDefault="00683CFE" w:rsidP="000667D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83CFE">
              <w:rPr>
                <w:rFonts w:cs="Arial"/>
                <w:b/>
                <w:color w:val="339966"/>
                <w:sz w:val="20"/>
              </w:rPr>
              <w:t xml:space="preserve">1 credit for demonstrating that the water conservation plan is endorsed by </w:t>
            </w:r>
            <w:r w:rsidR="000667DA">
              <w:rPr>
                <w:rFonts w:cs="Arial"/>
                <w:b/>
                <w:color w:val="339966"/>
                <w:sz w:val="20"/>
              </w:rPr>
              <w:t>top</w:t>
            </w:r>
            <w:bookmarkStart w:id="0" w:name="_GoBack"/>
            <w:bookmarkEnd w:id="0"/>
            <w:r w:rsidRPr="00683CFE">
              <w:rPr>
                <w:rFonts w:cs="Arial"/>
                <w:b/>
                <w:color w:val="339966"/>
                <w:sz w:val="20"/>
              </w:rPr>
              <w:t xml:space="preserve"> management.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683CFE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3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96582" w:rsidRPr="00221722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F43E09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3E09">
              <w:rPr>
                <w:rFonts w:ascii="Arial" w:hAnsi="Arial" w:cs="Arial"/>
                <w:sz w:val="20"/>
                <w:szCs w:val="20"/>
                <w:lang w:val="en-GB"/>
              </w:rPr>
              <w:t>Endors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ed water conservation policy.</w:t>
            </w:r>
          </w:p>
        </w:tc>
      </w:tr>
      <w:tr w:rsidR="00AA681D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413676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A681D" w:rsidRPr="004F78FC" w:rsidRDefault="00AA681D" w:rsidP="00AA681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F43E09" w:rsidP="00AA681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3E09">
              <w:rPr>
                <w:rFonts w:ascii="Arial" w:hAnsi="Arial" w:cs="Arial"/>
                <w:sz w:val="20"/>
                <w:szCs w:val="20"/>
                <w:lang w:val="en-GB"/>
              </w:rPr>
              <w:t>Endorsed water conservation plan.</w:t>
            </w:r>
          </w:p>
        </w:tc>
      </w:tr>
      <w:tr w:rsidR="00AA681D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A681D" w:rsidRPr="004F78FC" w:rsidRDefault="00AA681D" w:rsidP="00AA681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D51C83" w:rsidRDefault="00AA681D" w:rsidP="00AA681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D51C83" w:rsidRPr="007F2DBA" w:rsidTr="007E7107">
        <w:tc>
          <w:tcPr>
            <w:tcW w:w="468" w:type="dxa"/>
          </w:tcPr>
          <w:p w:rsidR="00D51C83" w:rsidRDefault="00D51C83" w:rsidP="00AA681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D51C83" w:rsidRPr="007F2DBA" w:rsidRDefault="00D51C83" w:rsidP="00AA681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51C83" w:rsidRPr="007F2DBA" w:rsidTr="007E7107">
        <w:tc>
          <w:tcPr>
            <w:tcW w:w="468" w:type="dxa"/>
          </w:tcPr>
          <w:p w:rsidR="00D51C83" w:rsidRDefault="00D51C83" w:rsidP="00AA681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D51C83" w:rsidRPr="007F2DBA" w:rsidRDefault="00D51C83" w:rsidP="00AA681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9B1" w:rsidRDefault="001149B1">
      <w:r>
        <w:separator/>
      </w:r>
    </w:p>
  </w:endnote>
  <w:endnote w:type="continuationSeparator" w:id="0">
    <w:p w:rsidR="001149B1" w:rsidRDefault="00114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0667DA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667DA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667DA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9B1" w:rsidRDefault="001149B1">
      <w:r>
        <w:separator/>
      </w:r>
    </w:p>
  </w:footnote>
  <w:footnote w:type="continuationSeparator" w:id="0">
    <w:p w:rsidR="001149B1" w:rsidRDefault="00114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5C130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3C0FC5">
      <w:rPr>
        <w:rFonts w:ascii="Arial" w:hAnsi="Arial" w:cs="Arial"/>
        <w:b/>
        <w:sz w:val="28"/>
        <w:szCs w:val="28"/>
        <w:lang w:eastAsia="zh-HK"/>
      </w:rPr>
      <w:t>1</w:t>
    </w:r>
  </w:p>
  <w:p w:rsidR="001C34B2" w:rsidRDefault="00E84CB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Water </w:t>
    </w:r>
    <w:r w:rsidR="00683CFE">
      <w:rPr>
        <w:rFonts w:ascii="Arial" w:hAnsi="Arial" w:cs="Arial"/>
        <w:b/>
        <w:sz w:val="28"/>
        <w:szCs w:val="28"/>
        <w:lang w:eastAsia="zh-HK"/>
      </w:rPr>
      <w:t>Conservation Plan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0667DA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7DA"/>
    <w:rsid w:val="00066A86"/>
    <w:rsid w:val="00067361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149B1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75FE4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E0E85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1308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3CFE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0A00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A681D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1C83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468E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43E09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2D112-7896-4D32-8472-C791B2744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75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39</cp:revision>
  <cp:lastPrinted>2013-02-28T09:13:00Z</cp:lastPrinted>
  <dcterms:created xsi:type="dcterms:W3CDTF">2015-10-27T03:18:00Z</dcterms:created>
  <dcterms:modified xsi:type="dcterms:W3CDTF">2016-02-05T02:59:00Z</dcterms:modified>
</cp:coreProperties>
</file>